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B5F9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77F0C5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6E5C6AD7" w14:textId="4C0493E8" w:rsidR="00836E3F" w:rsidRPr="004F479F" w:rsidRDefault="004F479F" w:rsidP="00836E3F">
      <w:pPr>
        <w:spacing w:after="0"/>
        <w:ind w:left="74"/>
        <w:rPr>
          <w:b/>
          <w:sz w:val="40"/>
          <w:szCs w:val="40"/>
        </w:rPr>
      </w:pPr>
      <w:r w:rsidRPr="004F479F">
        <w:rPr>
          <w:b/>
          <w:sz w:val="40"/>
          <w:szCs w:val="40"/>
        </w:rPr>
        <w:t xml:space="preserve">The Eden Surgeries </w:t>
      </w:r>
    </w:p>
    <w:p w14:paraId="6A7B9990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BF130A" w14:textId="77777777" w:rsidR="00836E3F" w:rsidRPr="00836E3F" w:rsidRDefault="00836E3F" w:rsidP="00836E3F">
      <w:pPr>
        <w:spacing w:after="0"/>
        <w:ind w:left="74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14:paraId="174A256D" w14:textId="77777777" w:rsidR="00836E3F" w:rsidRPr="00836E3F" w:rsidRDefault="00836E3F" w:rsidP="00836E3F">
      <w:pPr>
        <w:spacing w:after="0"/>
        <w:ind w:left="74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14:paraId="128A8252" w14:textId="77777777" w:rsidR="00836E3F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66B62E59" w14:textId="77777777"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761CECC3" w14:textId="77777777" w:rsidR="00836E3F" w:rsidRDefault="00836E3F" w:rsidP="0083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4EB3EC46" w14:textId="77777777" w:rsidR="00836E3F" w:rsidRPr="00B277B9" w:rsidRDefault="00836E3F" w:rsidP="00836E3F">
      <w:pPr>
        <w:pStyle w:val="ListParagraph"/>
        <w:rPr>
          <w:sz w:val="24"/>
          <w:szCs w:val="24"/>
        </w:rPr>
      </w:pPr>
    </w:p>
    <w:p w14:paraId="677C27F2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21156C0C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4DDEC8DF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76CCFBE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30E8FEE0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75869A22" w14:textId="77777777" w:rsidR="00836E3F" w:rsidRPr="006929ED" w:rsidRDefault="00836E3F" w:rsidP="00836E3F">
      <w:pPr>
        <w:pStyle w:val="ListParagraph"/>
        <w:rPr>
          <w:sz w:val="24"/>
          <w:szCs w:val="24"/>
        </w:rPr>
      </w:pPr>
    </w:p>
    <w:p w14:paraId="47D4047C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2BBCE5E2" w14:textId="77777777" w:rsidR="00836E3F" w:rsidRPr="00F5202E" w:rsidRDefault="00836E3F" w:rsidP="00836E3F">
      <w:pPr>
        <w:pStyle w:val="ListParagraph"/>
        <w:rPr>
          <w:sz w:val="24"/>
          <w:szCs w:val="24"/>
        </w:rPr>
      </w:pPr>
    </w:p>
    <w:p w14:paraId="08CBEAF8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1201D3BC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6B248A24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14:paraId="73D485C7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3B1D297D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14:paraId="68CD868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2FAF25B7" w14:textId="5A1C8F70" w:rsidR="00836E3F" w:rsidRPr="00B277B9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more information ask at reception for a leaflet OR visit our website </w:t>
      </w:r>
      <w:hyperlink r:id="rId8" w:history="1">
        <w:r w:rsidR="004F479F" w:rsidRPr="00371F09">
          <w:rPr>
            <w:rStyle w:val="Hyperlink"/>
            <w:sz w:val="24"/>
            <w:szCs w:val="24"/>
          </w:rPr>
          <w:t>www.edensurgeries.co.uk</w:t>
        </w:r>
      </w:hyperlink>
      <w:r w:rsidR="004F479F">
        <w:rPr>
          <w:color w:val="FF0000"/>
          <w:sz w:val="24"/>
          <w:szCs w:val="24"/>
        </w:rPr>
        <w:t xml:space="preserve"> </w:t>
      </w:r>
    </w:p>
    <w:p w14:paraId="6D469F31" w14:textId="77777777" w:rsidR="00B750C7" w:rsidRDefault="00B750C7"/>
    <w:sectPr w:rsidR="00B750C7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3F"/>
    <w:rsid w:val="001201D2"/>
    <w:rsid w:val="00344A71"/>
    <w:rsid w:val="0044335B"/>
    <w:rsid w:val="004F479F"/>
    <w:rsid w:val="00836E3F"/>
    <w:rsid w:val="00B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  <w15:chartTrackingRefBased/>
  <w15:docId w15:val="{A05BAD24-5DA4-4816-B7DD-DA1CC49B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surgerie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51951-B9E8-4B9A-9A9B-1EC30ED11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</dc:creator>
  <cp:keywords/>
  <dc:description/>
  <cp:lastModifiedBy>ELDON, Peter (THE EDEN SURGERIES)</cp:lastModifiedBy>
  <cp:revision>2</cp:revision>
  <dcterms:created xsi:type="dcterms:W3CDTF">2024-06-17T11:28:00Z</dcterms:created>
  <dcterms:modified xsi:type="dcterms:W3CDTF">2024-06-17T11:28:00Z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